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F3E31" w:rsidRDefault="00000000">
      <w:pPr>
        <w:jc w:val="center"/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Zápis ze zasedání pastorační rady Strahovské farnosti</w:t>
      </w:r>
    </w:p>
    <w:p w14:paraId="00000002" w14:textId="77777777" w:rsidR="002F3E31" w:rsidRDefault="002F3E31">
      <w:pPr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03" w14:textId="77777777" w:rsidR="002F3E31" w:rsidRDefault="00000000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Datum a čas</w:t>
      </w:r>
      <w:r>
        <w:rPr>
          <w:rFonts w:ascii="Montserrat" w:eastAsia="Montserrat" w:hAnsi="Montserrat" w:cs="Montserrat"/>
          <w:sz w:val="24"/>
          <w:szCs w:val="24"/>
        </w:rPr>
        <w:t>: 29.9.2025, 19:00</w:t>
      </w:r>
    </w:p>
    <w:p w14:paraId="00000004" w14:textId="77777777" w:rsidR="002F3E31" w:rsidRDefault="00000000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Místo</w:t>
      </w:r>
      <w:r>
        <w:rPr>
          <w:rFonts w:ascii="Montserrat" w:eastAsia="Montserrat" w:hAnsi="Montserrat" w:cs="Montserrat"/>
          <w:sz w:val="24"/>
          <w:szCs w:val="24"/>
        </w:rPr>
        <w:t>: Strahovský klášter, bazilika nanebevzetí Panny Marie, sakristie</w:t>
      </w:r>
    </w:p>
    <w:p w14:paraId="00000005" w14:textId="77777777" w:rsidR="002F3E31" w:rsidRDefault="00000000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Předsedající</w:t>
      </w:r>
      <w:r>
        <w:rPr>
          <w:rFonts w:ascii="Montserrat" w:eastAsia="Montserrat" w:hAnsi="Montserrat" w:cs="Montserrat"/>
          <w:sz w:val="24"/>
          <w:szCs w:val="24"/>
        </w:rPr>
        <w:t xml:space="preserve">: Mikuláš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Selvek</w:t>
      </w:r>
      <w:proofErr w:type="spellEnd"/>
    </w:p>
    <w:p w14:paraId="00000006" w14:textId="77777777" w:rsidR="002F3E31" w:rsidRDefault="00000000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Zapisovatel</w:t>
      </w:r>
      <w:r>
        <w:rPr>
          <w:rFonts w:ascii="Montserrat" w:eastAsia="Montserrat" w:hAnsi="Montserrat" w:cs="Montserrat"/>
          <w:sz w:val="24"/>
          <w:szCs w:val="24"/>
        </w:rPr>
        <w:t>: Lukáš Vorel</w:t>
      </w:r>
    </w:p>
    <w:p w14:paraId="00000007" w14:textId="77777777" w:rsidR="002F3E31" w:rsidRDefault="002F3E31">
      <w:pPr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08" w14:textId="77777777" w:rsidR="002F3E31" w:rsidRDefault="00000000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Přítomní</w:t>
      </w:r>
      <w:r>
        <w:rPr>
          <w:rFonts w:ascii="Montserrat" w:eastAsia="Montserrat" w:hAnsi="Montserrat" w:cs="Montserrat"/>
          <w:sz w:val="24"/>
          <w:szCs w:val="24"/>
        </w:rPr>
        <w:t xml:space="preserve">: J. Faberová, A. Pavlíková, B. Orlová, M.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Selvek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T.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Vanc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L. Vorel, E. Smutná, B.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Štivar</w:t>
      </w:r>
      <w:proofErr w:type="spellEnd"/>
    </w:p>
    <w:p w14:paraId="00000009" w14:textId="77777777" w:rsidR="002F3E31" w:rsidRDefault="00000000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Nepřítomní</w:t>
      </w:r>
      <w:r>
        <w:rPr>
          <w:rFonts w:ascii="Montserrat" w:eastAsia="Montserrat" w:hAnsi="Montserrat" w:cs="Montserrat"/>
          <w:sz w:val="24"/>
          <w:szCs w:val="24"/>
        </w:rPr>
        <w:t>: -</w:t>
      </w:r>
    </w:p>
    <w:p w14:paraId="0000000A" w14:textId="77777777" w:rsidR="002F3E31" w:rsidRDefault="00000000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Omluvení</w:t>
      </w:r>
      <w:r>
        <w:rPr>
          <w:rFonts w:ascii="Montserrat" w:eastAsia="Montserrat" w:hAnsi="Montserrat" w:cs="Montserrat"/>
          <w:sz w:val="24"/>
          <w:szCs w:val="24"/>
        </w:rPr>
        <w:t>: Z. Kopečková, G. Krušina, T. Vrána</w:t>
      </w:r>
    </w:p>
    <w:p w14:paraId="0000000B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0C" w14:textId="77777777" w:rsidR="002F3E31" w:rsidRDefault="00000000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Pastorační rada 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je </w:t>
      </w:r>
      <w:r>
        <w:rPr>
          <w:rFonts w:ascii="Montserrat" w:eastAsia="Montserrat" w:hAnsi="Montserrat" w:cs="Montserrat"/>
          <w:sz w:val="24"/>
          <w:szCs w:val="24"/>
        </w:rPr>
        <w:t>usnášeníschopná.</w:t>
      </w:r>
    </w:p>
    <w:p w14:paraId="0000000D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0E" w14:textId="77777777" w:rsidR="002F3E31" w:rsidRDefault="00000000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M.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Selvek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navrhl zapisovatelem L. Vorla (z důvodu nepřítomnosti T. Vrány)</w:t>
      </w:r>
    </w:p>
    <w:p w14:paraId="0000000F" w14:textId="77777777" w:rsidR="002F3E31" w:rsidRDefault="002F3E31">
      <w:pPr>
        <w:ind w:left="1440"/>
        <w:rPr>
          <w:rFonts w:ascii="Montserrat" w:eastAsia="Montserrat" w:hAnsi="Montserrat" w:cs="Montserrat"/>
          <w:sz w:val="24"/>
          <w:szCs w:val="24"/>
        </w:rPr>
      </w:pPr>
    </w:p>
    <w:p w14:paraId="00000010" w14:textId="77777777" w:rsidR="002F3E31" w:rsidRDefault="00000000">
      <w:pPr>
        <w:ind w:left="14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Hlasování:</w:t>
      </w:r>
    </w:p>
    <w:p w14:paraId="00000011" w14:textId="77777777" w:rsidR="002F3E31" w:rsidRDefault="00000000">
      <w:pPr>
        <w:ind w:left="14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Pro: 8</w:t>
      </w:r>
    </w:p>
    <w:p w14:paraId="00000012" w14:textId="77777777" w:rsidR="002F3E31" w:rsidRDefault="00000000">
      <w:pPr>
        <w:ind w:left="14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Proti: 0</w:t>
      </w:r>
    </w:p>
    <w:p w14:paraId="00000013" w14:textId="77777777" w:rsidR="002F3E31" w:rsidRDefault="00000000">
      <w:pPr>
        <w:ind w:left="14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Zdržel/a se: 0</w:t>
      </w:r>
    </w:p>
    <w:p w14:paraId="00000014" w14:textId="77777777" w:rsidR="002F3E31" w:rsidRDefault="002F3E31">
      <w:pPr>
        <w:ind w:left="1440"/>
        <w:rPr>
          <w:rFonts w:ascii="Montserrat" w:eastAsia="Montserrat" w:hAnsi="Montserrat" w:cs="Montserrat"/>
          <w:sz w:val="24"/>
          <w:szCs w:val="24"/>
        </w:rPr>
      </w:pPr>
    </w:p>
    <w:p w14:paraId="00000015" w14:textId="77777777" w:rsidR="002F3E31" w:rsidRDefault="00000000">
      <w:pPr>
        <w:ind w:left="1440"/>
        <w:rPr>
          <w:rFonts w:ascii="Montserrat" w:eastAsia="Montserrat" w:hAnsi="Montserrat" w:cs="Montserrat"/>
          <w:b/>
          <w:i/>
          <w:sz w:val="24"/>
          <w:szCs w:val="24"/>
        </w:rPr>
      </w:pPr>
      <w:r>
        <w:rPr>
          <w:rFonts w:ascii="Montserrat" w:eastAsia="Montserrat" w:hAnsi="Montserrat" w:cs="Montserrat"/>
          <w:b/>
          <w:i/>
          <w:sz w:val="24"/>
          <w:szCs w:val="24"/>
        </w:rPr>
        <w:t>Návrh prošel</w:t>
      </w:r>
    </w:p>
    <w:p w14:paraId="00000016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17" w14:textId="77777777" w:rsidR="002F3E31" w:rsidRDefault="00000000">
      <w:pPr>
        <w:numPr>
          <w:ilvl w:val="0"/>
          <w:numId w:val="1"/>
        </w:numPr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28"/>
          <w:szCs w:val="28"/>
        </w:rPr>
        <w:t>Prostor pro kapucíny</w:t>
      </w:r>
    </w:p>
    <w:p w14:paraId="00000018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Volná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diskuze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otce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Bonaventury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 M.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Selvekem</w:t>
      </w:r>
      <w:proofErr w:type="spellEnd"/>
    </w:p>
    <w:p w14:paraId="00000019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Snoubenci (neupřesněno)</w:t>
      </w:r>
    </w:p>
    <w:p w14:paraId="0000001A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Opravy v klášteře</w:t>
      </w:r>
    </w:p>
    <w:p w14:paraId="0000001B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Vánoce</w:t>
      </w:r>
    </w:p>
    <w:p w14:paraId="0000001C" w14:textId="7E074750" w:rsidR="002F3E31" w:rsidRDefault="00142023">
      <w:pPr>
        <w:numPr>
          <w:ilvl w:val="3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Proběhnou,</w:t>
      </w:r>
      <w:r w:rsidR="00000000">
        <w:rPr>
          <w:rFonts w:ascii="Montserrat" w:eastAsia="Montserrat" w:hAnsi="Montserrat" w:cs="Montserrat"/>
          <w:sz w:val="24"/>
          <w:szCs w:val="24"/>
        </w:rPr>
        <w:t xml:space="preserve"> jak je zvykem</w:t>
      </w:r>
    </w:p>
    <w:p w14:paraId="0000001D" w14:textId="77777777" w:rsidR="002F3E31" w:rsidRDefault="00000000">
      <w:pPr>
        <w:numPr>
          <w:ilvl w:val="3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Změny nejsou v plánu</w:t>
      </w:r>
    </w:p>
    <w:p w14:paraId="0000001E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Poděkování za poskytnutí zahrady na farní akce</w:t>
      </w:r>
    </w:p>
    <w:p w14:paraId="0000001F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Možný jeden kandidát od kapucínů na biřmování</w:t>
      </w:r>
    </w:p>
    <w:p w14:paraId="00000020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Možná jedna konvertitka od pravoslavných (Běloruska)</w:t>
      </w:r>
    </w:p>
    <w:p w14:paraId="00000021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22" w14:textId="77777777" w:rsidR="002F3E31" w:rsidRDefault="00000000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Doplnění členů Rady za kapucíny a komunitu sester premonstrátek</w:t>
      </w:r>
    </w:p>
    <w:p w14:paraId="00000023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Kapucíni</w:t>
      </w:r>
    </w:p>
    <w:p w14:paraId="00000024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 xml:space="preserve">Za kapucíny bude dále docházet otec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Bonaventura</w:t>
      </w:r>
      <w:proofErr w:type="spellEnd"/>
    </w:p>
    <w:p w14:paraId="00000025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Paní </w:t>
      </w:r>
      <w:r>
        <w:rPr>
          <w:rFonts w:ascii="Montserrat" w:eastAsia="Montserrat" w:hAnsi="Montserrat" w:cs="Montserrat"/>
          <w:b/>
          <w:sz w:val="24"/>
          <w:szCs w:val="24"/>
        </w:rPr>
        <w:t>Kopečková</w:t>
      </w:r>
      <w:r>
        <w:rPr>
          <w:rFonts w:ascii="Montserrat" w:eastAsia="Montserrat" w:hAnsi="Montserrat" w:cs="Montserrat"/>
          <w:sz w:val="24"/>
          <w:szCs w:val="24"/>
        </w:rPr>
        <w:t xml:space="preserve"> dále </w:t>
      </w:r>
      <w:r>
        <w:rPr>
          <w:rFonts w:ascii="Montserrat" w:eastAsia="Montserrat" w:hAnsi="Montserrat" w:cs="Montserrat"/>
          <w:b/>
          <w:sz w:val="24"/>
          <w:szCs w:val="24"/>
        </w:rPr>
        <w:t>docházet nebude</w:t>
      </w:r>
    </w:p>
    <w:p w14:paraId="00000026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Komunita sester premonstrátek</w:t>
      </w:r>
    </w:p>
    <w:p w14:paraId="00000027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Nová sestra Laura v komunitě</w:t>
      </w:r>
    </w:p>
    <w:p w14:paraId="00000028" w14:textId="77777777" w:rsidR="002F3E31" w:rsidRDefault="00000000">
      <w:pPr>
        <w:numPr>
          <w:ilvl w:val="3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Sestra Laura má zkušenosti s prací s dětmi, možné vedení setkávání maminek s dětmi</w:t>
      </w:r>
    </w:p>
    <w:p w14:paraId="00000029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Za sestru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Faustinu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(odchod zpět na Slovensko) bude docházet sestra </w:t>
      </w:r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Akvína</w:t>
      </w:r>
      <w:proofErr w:type="spellEnd"/>
      <w:r>
        <w:rPr>
          <w:rFonts w:ascii="Montserrat" w:eastAsia="Montserrat" w:hAnsi="Montserrat" w:cs="Montserrat"/>
          <w:b/>
          <w:sz w:val="24"/>
          <w:szCs w:val="24"/>
        </w:rPr>
        <w:t xml:space="preserve"> Jana Pavlíková</w:t>
      </w:r>
    </w:p>
    <w:p w14:paraId="0000002A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2B" w14:textId="77777777" w:rsidR="002F3E31" w:rsidRDefault="00000000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Plány</w:t>
      </w:r>
    </w:p>
    <w:p w14:paraId="0000002C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Farní Silvestr</w:t>
      </w:r>
    </w:p>
    <w:p w14:paraId="0000002D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29.11.2025 v 19:00</w:t>
      </w:r>
    </w:p>
    <w:p w14:paraId="0000002E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Vstupné 400 Kč</w:t>
      </w:r>
    </w:p>
    <w:p w14:paraId="0000002F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30" w14:textId="77777777" w:rsidR="002F3E31" w:rsidRDefault="00000000">
      <w:pPr>
        <w:ind w:left="14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Hlasování:</w:t>
      </w:r>
    </w:p>
    <w:p w14:paraId="00000031" w14:textId="77777777" w:rsidR="002F3E31" w:rsidRDefault="00000000">
      <w:pPr>
        <w:ind w:left="14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Pro: 7</w:t>
      </w:r>
    </w:p>
    <w:p w14:paraId="00000032" w14:textId="77777777" w:rsidR="002F3E31" w:rsidRDefault="00000000">
      <w:pPr>
        <w:ind w:left="14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Proti: 0</w:t>
      </w:r>
    </w:p>
    <w:p w14:paraId="00000033" w14:textId="77777777" w:rsidR="002F3E31" w:rsidRDefault="00000000">
      <w:pPr>
        <w:ind w:left="14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Zdržel/a se: 1</w:t>
      </w:r>
    </w:p>
    <w:p w14:paraId="00000034" w14:textId="77777777" w:rsidR="002F3E31" w:rsidRDefault="002F3E31">
      <w:pPr>
        <w:ind w:left="1440"/>
        <w:rPr>
          <w:rFonts w:ascii="Montserrat" w:eastAsia="Montserrat" w:hAnsi="Montserrat" w:cs="Montserrat"/>
          <w:sz w:val="24"/>
          <w:szCs w:val="24"/>
        </w:rPr>
      </w:pPr>
    </w:p>
    <w:p w14:paraId="00000035" w14:textId="77777777" w:rsidR="002F3E31" w:rsidRDefault="00000000">
      <w:pPr>
        <w:ind w:left="144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Návrh prošel</w:t>
      </w:r>
    </w:p>
    <w:p w14:paraId="00000036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37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65-70 vstupenek k prodeji</w:t>
      </w:r>
    </w:p>
    <w:p w14:paraId="00000038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Ještě k podrobné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diskuzi</w:t>
      </w:r>
      <w:proofErr w:type="gramEnd"/>
    </w:p>
    <w:p w14:paraId="00000039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1. neděle adventní</w:t>
      </w:r>
    </w:p>
    <w:p w14:paraId="0000003A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Při dopolední mši svaté doprovod madrigalistů</w:t>
      </w:r>
    </w:p>
    <w:p w14:paraId="0000003B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Při večerní mši svaté žehnání nových varhan, po mši koncert na nové varhany</w:t>
      </w:r>
    </w:p>
    <w:p w14:paraId="0000003C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Roráty</w:t>
      </w:r>
    </w:p>
    <w:p w14:paraId="0000003D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Návrh pondělí, středa, pátek</w:t>
      </w:r>
    </w:p>
    <w:p w14:paraId="0000003E" w14:textId="77777777" w:rsidR="002F3E31" w:rsidRDefault="00000000">
      <w:pPr>
        <w:numPr>
          <w:ilvl w:val="3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Ještě bude upřesněno</w:t>
      </w:r>
    </w:p>
    <w:p w14:paraId="0000003F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Duchovní obnova</w:t>
      </w:r>
    </w:p>
    <w:p w14:paraId="00000040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6.12.2025</w:t>
      </w:r>
    </w:p>
    <w:p w14:paraId="00000041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Povede otec Zdík</w:t>
      </w:r>
    </w:p>
    <w:p w14:paraId="00000042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V zimním refektáři</w:t>
      </w:r>
    </w:p>
    <w:p w14:paraId="00000043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Mikulášská + farní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kafe</w:t>
      </w:r>
      <w:proofErr w:type="spellEnd"/>
    </w:p>
    <w:p w14:paraId="00000044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7.12.2025</w:t>
      </w:r>
    </w:p>
    <w:p w14:paraId="00000045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4. neděle adventní</w:t>
      </w:r>
    </w:p>
    <w:p w14:paraId="00000046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mše svatá v letním refektáři</w:t>
      </w:r>
    </w:p>
    <w:p w14:paraId="00000047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Vánoční farní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kafe</w:t>
      </w:r>
      <w:proofErr w:type="spellEnd"/>
    </w:p>
    <w:p w14:paraId="00000048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Svátek sv. Rodiny</w:t>
      </w:r>
    </w:p>
    <w:p w14:paraId="00000049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28.12.2025</w:t>
      </w:r>
    </w:p>
    <w:p w14:paraId="0000004A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>Tři králové</w:t>
      </w:r>
    </w:p>
    <w:p w14:paraId="0000004B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Opět spojené s punčem a hudbou</w:t>
      </w:r>
    </w:p>
    <w:p w14:paraId="0000004C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4D" w14:textId="77777777" w:rsidR="002F3E31" w:rsidRDefault="00000000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Ostatní aktivity</w:t>
      </w:r>
    </w:p>
    <w:p w14:paraId="0000004E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3.10.2025 začíná náboženství</w:t>
      </w:r>
    </w:p>
    <w:p w14:paraId="0000004F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Setkávání maminek od 16.10.2025</w:t>
      </w:r>
    </w:p>
    <w:p w14:paraId="00000050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Možnost opět jarního výletu</w:t>
      </w:r>
    </w:p>
    <w:p w14:paraId="00000051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K zamyšlení a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diskuzi</w:t>
      </w:r>
      <w:proofErr w:type="gramEnd"/>
    </w:p>
    <w:p w14:paraId="00000052" w14:textId="7043EA63" w:rsidR="002F3E31" w:rsidRDefault="00142023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Pěší pouť</w:t>
      </w:r>
      <w:r w:rsidR="00000000">
        <w:rPr>
          <w:rFonts w:ascii="Montserrat" w:eastAsia="Montserrat" w:hAnsi="Montserrat" w:cs="Montserrat"/>
          <w:sz w:val="24"/>
          <w:szCs w:val="24"/>
        </w:rPr>
        <w:t xml:space="preserve"> do Hájku</w:t>
      </w:r>
    </w:p>
    <w:p w14:paraId="00000053" w14:textId="5A41CE9B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Pravděpodobně 21.3.202</w:t>
      </w:r>
      <w:r w:rsidR="00142023">
        <w:rPr>
          <w:rFonts w:ascii="Montserrat" w:eastAsia="Montserrat" w:hAnsi="Montserrat" w:cs="Montserrat"/>
          <w:sz w:val="24"/>
          <w:szCs w:val="24"/>
        </w:rPr>
        <w:t>5</w:t>
      </w:r>
    </w:p>
    <w:p w14:paraId="00000054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Kněžské svěcení Gottfrieda</w:t>
      </w:r>
    </w:p>
    <w:p w14:paraId="00000055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25.10.2025 v 10:00</w:t>
      </w:r>
    </w:p>
    <w:p w14:paraId="00000056" w14:textId="77777777" w:rsidR="002F3E31" w:rsidRDefault="00000000">
      <w:pPr>
        <w:numPr>
          <w:ilvl w:val="2"/>
          <w:numId w:val="1"/>
        </w:numPr>
        <w:rPr>
          <w:rFonts w:ascii="Montserrat" w:eastAsia="Montserrat" w:hAnsi="Montserrat" w:cs="Montserrat"/>
          <w:sz w:val="24"/>
          <w:szCs w:val="24"/>
        </w:rPr>
      </w:pPr>
      <w:proofErr w:type="gramStart"/>
      <w:r>
        <w:rPr>
          <w:rFonts w:ascii="Montserrat" w:eastAsia="Montserrat" w:hAnsi="Montserrat" w:cs="Montserrat"/>
          <w:sz w:val="24"/>
          <w:szCs w:val="24"/>
        </w:rPr>
        <w:t>Strahov - bazilika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nanebevzetí Panny Marie</w:t>
      </w:r>
    </w:p>
    <w:p w14:paraId="00000057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58" w14:textId="77777777" w:rsidR="002F3E31" w:rsidRDefault="00000000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Volná </w:t>
      </w:r>
      <w:proofErr w:type="gramStart"/>
      <w:r>
        <w:rPr>
          <w:rFonts w:ascii="Montserrat" w:eastAsia="Montserrat" w:hAnsi="Montserrat" w:cs="Montserrat"/>
          <w:b/>
          <w:sz w:val="28"/>
          <w:szCs w:val="28"/>
        </w:rPr>
        <w:t>diskuze</w:t>
      </w:r>
      <w:proofErr w:type="gramEnd"/>
    </w:p>
    <w:p w14:paraId="00000059" w14:textId="77777777" w:rsidR="002F3E31" w:rsidRDefault="00000000">
      <w:pPr>
        <w:numPr>
          <w:ilvl w:val="1"/>
          <w:numId w:val="1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Reflexe farního dne a ostatních farních akcí</w:t>
      </w:r>
    </w:p>
    <w:p w14:paraId="0000005A" w14:textId="77777777" w:rsidR="002F3E31" w:rsidRDefault="002F3E31">
      <w:pPr>
        <w:rPr>
          <w:rFonts w:ascii="Montserrat" w:eastAsia="Montserrat" w:hAnsi="Montserrat" w:cs="Montserrat"/>
          <w:sz w:val="28"/>
          <w:szCs w:val="28"/>
        </w:rPr>
      </w:pPr>
    </w:p>
    <w:p w14:paraId="0000005B" w14:textId="77777777" w:rsidR="002F3E31" w:rsidRDefault="00000000">
      <w:pPr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Další zasedání pastorační rady bylo naplánováno na:</w:t>
      </w:r>
    </w:p>
    <w:p w14:paraId="0000005C" w14:textId="77777777" w:rsidR="002F3E31" w:rsidRDefault="00000000">
      <w:pPr>
        <w:jc w:val="center"/>
        <w:rPr>
          <w:rFonts w:ascii="Montserrat" w:eastAsia="Montserrat" w:hAnsi="Montserrat" w:cs="Montserrat"/>
          <w:b/>
          <w:sz w:val="28"/>
          <w:szCs w:val="28"/>
          <w:u w:val="single"/>
        </w:rPr>
      </w:pPr>
      <w:r>
        <w:rPr>
          <w:rFonts w:ascii="Montserrat" w:eastAsia="Montserrat" w:hAnsi="Montserrat" w:cs="Montserrat"/>
          <w:b/>
          <w:sz w:val="28"/>
          <w:szCs w:val="28"/>
          <w:u w:val="single"/>
        </w:rPr>
        <w:t>12.1.2026 v 18:50.</w:t>
      </w:r>
    </w:p>
    <w:p w14:paraId="0000005D" w14:textId="77777777" w:rsidR="002F3E31" w:rsidRDefault="002F3E31">
      <w:pPr>
        <w:rPr>
          <w:rFonts w:ascii="Montserrat" w:eastAsia="Montserrat" w:hAnsi="Montserrat" w:cs="Montserrat"/>
          <w:sz w:val="24"/>
          <w:szCs w:val="24"/>
        </w:rPr>
      </w:pPr>
    </w:p>
    <w:p w14:paraId="0000005E" w14:textId="77777777" w:rsidR="002F3E31" w:rsidRDefault="00000000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Zasedání ukončeno ve 20:20.</w:t>
      </w:r>
    </w:p>
    <w:sectPr w:rsidR="002F3E3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57093F1B-2F6B-4514-A404-5F7E01AC5D77}"/>
    <w:embedBold r:id="rId2" w:fontKey="{F0C097EE-644B-44E6-BBAA-063B4AAD6D29}"/>
    <w:embedBoldItalic r:id="rId3" w:fontKey="{B7D2EB58-E34F-417F-B789-001F50EEC23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5600331-7275-4FD6-ADA9-C0AFEC71CA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AC03F48-CF14-4496-AECB-5B8BA288F1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E523A6"/>
    <w:multiLevelType w:val="multilevel"/>
    <w:tmpl w:val="FEAA81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35121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E31"/>
    <w:rsid w:val="00142023"/>
    <w:rsid w:val="002F3E31"/>
    <w:rsid w:val="004A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7CEEE"/>
  <w15:docId w15:val="{1C648E53-7262-4353-9303-46C9E4CB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326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Mikuláš Selvek</dc:creator>
  <cp:lastModifiedBy>samap7ak@ff.cuni.cz</cp:lastModifiedBy>
  <cp:revision>2</cp:revision>
  <dcterms:created xsi:type="dcterms:W3CDTF">2025-09-30T11:00:00Z</dcterms:created>
  <dcterms:modified xsi:type="dcterms:W3CDTF">2025-09-30T11:00:00Z</dcterms:modified>
</cp:coreProperties>
</file>